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A5" w:rsidRDefault="00991467">
      <w:pPr>
        <w:ind w:left="-709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>
            <wp:extent cx="1419091" cy="1638300"/>
            <wp:effectExtent l="0" t="0" r="0" b="0"/>
            <wp:docPr id="219" name="image2.jpg" descr="S:\cabinet-du-recteur\SECPART\IMPRIMES CHARTE GRAPHIQUE\Nouveaux logos mai 2017\2017_logo_academie_Crete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:\cabinet-du-recteur\SECPART\IMPRIMES CHARTE GRAPHIQUE\Nouveaux logos mai 2017\2017_logo_academie_Cretei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091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2A5" w:rsidRDefault="00991467">
      <w:pPr>
        <w:ind w:left="-709"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Fiche nominative de remontée d’incident majeur</w:t>
      </w:r>
    </w:p>
    <w:p w:rsidR="006C12A5" w:rsidRDefault="0099146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 d’incident grave, les EMS doivent être immédiatement alertées par téléphone</w:t>
      </w:r>
    </w:p>
    <w:p w:rsidR="006C12A5" w:rsidRDefault="009914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Cette fiche d’information complémentaire au signalement par l’application « Faits Etablissement » est à transmettre dans les meilleurs délais à </w:t>
      </w:r>
      <w:bookmarkStart w:id="1" w:name="_GoBack"/>
      <w:bookmarkEnd w:id="1"/>
      <w:r w:rsidR="00AA0BED">
        <w:rPr>
          <w:rFonts w:ascii="Arial" w:eastAsia="Arial" w:hAnsi="Arial" w:cs="Arial"/>
          <w:color w:val="0563C1"/>
          <w:sz w:val="20"/>
          <w:szCs w:val="20"/>
          <w:u w:val="single"/>
        </w:rPr>
        <w:fldChar w:fldCharType="begin"/>
      </w:r>
      <w:r w:rsidR="00AA0BED">
        <w:rPr>
          <w:rFonts w:ascii="Arial" w:eastAsia="Arial" w:hAnsi="Arial" w:cs="Arial"/>
          <w:color w:val="0563C1"/>
          <w:sz w:val="20"/>
          <w:szCs w:val="20"/>
          <w:u w:val="single"/>
        </w:rPr>
        <w:instrText xml:space="preserve"> HYPERLINK "mailto:ce.0772181c@ac-creteil.fr" </w:instrText>
      </w:r>
      <w:r w:rsidR="00AA0BED">
        <w:rPr>
          <w:rFonts w:ascii="Arial" w:eastAsia="Arial" w:hAnsi="Arial" w:cs="Arial"/>
          <w:color w:val="0563C1"/>
          <w:sz w:val="20"/>
          <w:szCs w:val="20"/>
          <w:u w:val="single"/>
        </w:rPr>
        <w:fldChar w:fldCharType="separate"/>
      </w:r>
      <w:r w:rsidR="00AA0BED" w:rsidRPr="00E11F9D">
        <w:rPr>
          <w:rStyle w:val="Lienhypertexte"/>
          <w:rFonts w:ascii="Arial" w:eastAsia="Arial" w:hAnsi="Arial" w:cs="Arial"/>
          <w:sz w:val="20"/>
          <w:szCs w:val="20"/>
        </w:rPr>
        <w:t>ce.0772181c@ac-creteil.fr</w:t>
      </w:r>
      <w:r w:rsidR="00AA0BED">
        <w:rPr>
          <w:rFonts w:ascii="Arial" w:eastAsia="Arial" w:hAnsi="Arial" w:cs="Arial"/>
          <w:color w:val="0563C1"/>
          <w:sz w:val="20"/>
          <w:szCs w:val="20"/>
          <w:u w:val="single"/>
        </w:rPr>
        <w:fldChar w:fldCharType="end"/>
      </w:r>
    </w:p>
    <w:p w:rsidR="006C12A5" w:rsidRDefault="009914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Elle doit être envoyée au format .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word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a"/>
        <w:tblW w:w="9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4093"/>
        <w:gridCol w:w="4906"/>
      </w:tblGrid>
      <w:tr w:rsidR="006C12A5">
        <w:trPr>
          <w:trHeight w:val="550"/>
        </w:trPr>
        <w:tc>
          <w:tcPr>
            <w:tcW w:w="9811" w:type="dxa"/>
            <w:gridSpan w:val="3"/>
          </w:tcPr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N°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fait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</w:tc>
      </w:tr>
      <w:tr w:rsidR="006C12A5">
        <w:trPr>
          <w:trHeight w:val="1708"/>
        </w:trPr>
        <w:tc>
          <w:tcPr>
            <w:tcW w:w="812" w:type="dxa"/>
          </w:tcPr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EPLE</w:t>
            </w: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ou </w:t>
            </w: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Ecole</w:t>
            </w: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 :</w:t>
            </w: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Adresse :</w:t>
            </w: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Numéro de téléphone :</w:t>
            </w: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</w:tcPr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Circonscription du 1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degré : </w:t>
            </w: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6C1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2A5" w:rsidRDefault="009914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Ville : </w:t>
            </w:r>
          </w:p>
        </w:tc>
      </w:tr>
    </w:tbl>
    <w:p w:rsidR="006C12A5" w:rsidRDefault="009914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Victime(s)</w:t>
      </w:r>
    </w:p>
    <w:tbl>
      <w:tblPr>
        <w:tblStyle w:val="a0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2070"/>
      </w:tblGrid>
      <w:tr w:rsidR="006C12A5"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Qualité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Sexe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07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Téléphone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6C12A5"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2A5"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2A5"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C12A5" w:rsidRDefault="006C12A5">
      <w:pPr>
        <w:rPr>
          <w:rFonts w:ascii="Arial" w:eastAsia="Arial" w:hAnsi="Arial" w:cs="Arial"/>
          <w:sz w:val="20"/>
          <w:szCs w:val="20"/>
        </w:rPr>
      </w:pPr>
    </w:p>
    <w:p w:rsidR="006C12A5" w:rsidRDefault="009914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Auteur(s) inconnu(s)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◻</w:t>
      </w:r>
    </w:p>
    <w:p w:rsidR="006C12A5" w:rsidRDefault="009914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Auteur(s) présumé(s)</w:t>
      </w:r>
    </w:p>
    <w:tbl>
      <w:tblPr>
        <w:tblStyle w:val="a1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2055"/>
      </w:tblGrid>
      <w:tr w:rsidR="006C12A5"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Qualité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Sexe</w:t>
            </w:r>
          </w:p>
        </w:tc>
        <w:tc>
          <w:tcPr>
            <w:tcW w:w="1290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055" w:type="dxa"/>
          </w:tcPr>
          <w:p w:rsidR="006C12A5" w:rsidRDefault="009914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Téléphone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6C12A5"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2A5"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2A5"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6C12A5" w:rsidRDefault="006C1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C12A5" w:rsidRDefault="006C12A5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6C12A5" w:rsidRDefault="009914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signalement au parquet </w:t>
      </w:r>
      <w:proofErr w:type="spellStart"/>
      <w:r>
        <w:rPr>
          <w:rFonts w:ascii="Arial" w:eastAsia="Arial" w:hAnsi="Arial" w:cs="Arial"/>
          <w:sz w:val="20"/>
          <w:szCs w:val="20"/>
        </w:rPr>
        <w:t>a-t-il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été réalisé ?  Oui   </w:t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Non   </w:t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6C12A5" w:rsidRDefault="006C12A5">
      <w:pPr>
        <w:jc w:val="both"/>
        <w:rPr>
          <w:rFonts w:ascii="Arial" w:eastAsia="Arial" w:hAnsi="Arial" w:cs="Arial"/>
          <w:sz w:val="20"/>
          <w:szCs w:val="20"/>
        </w:rPr>
      </w:pPr>
    </w:p>
    <w:p w:rsidR="006C12A5" w:rsidRDefault="009914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signalement à la police ou à la gendarmerie </w:t>
      </w:r>
      <w:proofErr w:type="spellStart"/>
      <w:r>
        <w:rPr>
          <w:rFonts w:ascii="Arial" w:eastAsia="Arial" w:hAnsi="Arial" w:cs="Arial"/>
          <w:sz w:val="20"/>
          <w:szCs w:val="20"/>
        </w:rPr>
        <w:t>a-t-il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été réalisé ?  Oui   </w:t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Non   </w:t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6C12A5" w:rsidRDefault="0099146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Cadre réservé à l’autorité académique (ne pas remplir)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325120</wp:posOffset>
                </wp:positionV>
                <wp:extent cx="6210618" cy="114300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7538" y="3213263"/>
                          <a:ext cx="5876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12A5" w:rsidRDefault="006C12A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325120</wp:posOffset>
                </wp:positionV>
                <wp:extent cx="6210618" cy="114300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618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12A5">
      <w:pgSz w:w="11906" w:h="16838"/>
      <w:pgMar w:top="56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67" w:rsidRDefault="00991467">
      <w:pPr>
        <w:spacing w:after="0" w:line="240" w:lineRule="auto"/>
      </w:pPr>
      <w:r>
        <w:separator/>
      </w:r>
    </w:p>
  </w:endnote>
  <w:endnote w:type="continuationSeparator" w:id="0">
    <w:p w:rsidR="00991467" w:rsidRDefault="0099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67" w:rsidRDefault="00991467">
      <w:pPr>
        <w:spacing w:after="0" w:line="240" w:lineRule="auto"/>
      </w:pPr>
      <w:r>
        <w:separator/>
      </w:r>
    </w:p>
  </w:footnote>
  <w:footnote w:type="continuationSeparator" w:id="0">
    <w:p w:rsidR="00991467" w:rsidRDefault="00991467">
      <w:pPr>
        <w:spacing w:after="0" w:line="240" w:lineRule="auto"/>
      </w:pPr>
      <w:r>
        <w:continuationSeparator/>
      </w:r>
    </w:p>
  </w:footnote>
  <w:footnote w:id="1">
    <w:p w:rsidR="006C12A5" w:rsidRDefault="00991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Reporter dans cette case le numéro généré par l’application « Faits Etablissement ».</w:t>
      </w:r>
    </w:p>
  </w:footnote>
  <w:footnote w:id="2">
    <w:p w:rsidR="006C12A5" w:rsidRDefault="00991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Elève, personnel de direction, enseignants, parent, etc.</w:t>
      </w:r>
    </w:p>
  </w:footnote>
  <w:footnote w:id="3">
    <w:p w:rsidR="006C12A5" w:rsidRDefault="00991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Pour les mineurs, indiquer le nom et le téléphone du responsable légal.</w:t>
      </w:r>
    </w:p>
  </w:footnote>
  <w:footnote w:id="4">
    <w:p w:rsidR="006C12A5" w:rsidRDefault="00991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Elève, personnel de direction, enseignants, parent, etc.</w:t>
      </w:r>
    </w:p>
  </w:footnote>
  <w:footnote w:id="5">
    <w:p w:rsidR="006C12A5" w:rsidRDefault="00991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Pour les mineurs, indiquer le nom et le téléphone du responsable légal.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2A5"/>
    <w:rsid w:val="006C12A5"/>
    <w:rsid w:val="00991467"/>
    <w:rsid w:val="00A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1719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D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35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1719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D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35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dK5B1mlkP3CyjjKnpsgXICwCQ==">AMUW2mV4OlM+Hg5H9sUDhp5pWy4Z8hiVSQTACB3zoxPnYfMPhwX35WrjLVdFrZlZYq2v/z3P3OoU7mrb04GrVl6lnDMrkTp9EAUMtrgvLTCwvnPPnRR+wtbx1nIDgYXbges05BqBnBCY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814</Characters>
  <Application>Microsoft Office Word</Application>
  <DocSecurity>0</DocSecurity>
  <Lines>6</Lines>
  <Paragraphs>1</Paragraphs>
  <ScaleCrop>false</ScaleCrop>
  <Company>DSDEN77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DSDEN77</cp:lastModifiedBy>
  <cp:revision>2</cp:revision>
  <dcterms:created xsi:type="dcterms:W3CDTF">2018-01-29T13:45:00Z</dcterms:created>
  <dcterms:modified xsi:type="dcterms:W3CDTF">2020-07-02T09:30:00Z</dcterms:modified>
</cp:coreProperties>
</file>