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C5930" w:rsidRDefault="00C06E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161"/>
        <w:rPr>
          <w:rFonts w:ascii="Arial Narrow" w:eastAsia="Arial Narrow" w:hAnsi="Arial Narrow" w:cs="Arial Narrow"/>
          <w:b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 xml:space="preserve">Inspection de l’Education Nationale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5BAB1667" wp14:editId="4D8766BA">
            <wp:simplePos x="0" y="0"/>
            <wp:positionH relativeFrom="column">
              <wp:posOffset>3583751</wp:posOffset>
            </wp:positionH>
            <wp:positionV relativeFrom="paragraph">
              <wp:posOffset>-15367</wp:posOffset>
            </wp:positionV>
            <wp:extent cx="2093595" cy="2109470"/>
            <wp:effectExtent l="0" t="0" r="0" b="0"/>
            <wp:wrapSquare wrapText="lef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2109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3C5930" w:rsidRDefault="00C06E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7"/>
        <w:rPr>
          <w:rFonts w:ascii="Arial Narrow" w:eastAsia="Arial Narrow" w:hAnsi="Arial Narrow" w:cs="Arial Narrow"/>
          <w:b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 xml:space="preserve">de Pontault-Combault </w:t>
      </w:r>
    </w:p>
    <w:p w14:paraId="00000003" w14:textId="77777777" w:rsidR="003C5930" w:rsidRDefault="00C06E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6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</w:rPr>
        <w:t xml:space="preserve">3, rue Emile Pajot  </w:t>
      </w:r>
    </w:p>
    <w:p w14:paraId="00000004" w14:textId="77777777" w:rsidR="003C5930" w:rsidRDefault="00C06E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6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</w:rPr>
        <w:t xml:space="preserve">77340 Pontault-Combault </w:t>
      </w:r>
    </w:p>
    <w:p w14:paraId="00000005" w14:textId="77777777" w:rsidR="003C5930" w:rsidRDefault="00C06E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4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Téléphone </w:t>
      </w:r>
    </w:p>
    <w:p w14:paraId="00000006" w14:textId="77777777" w:rsidR="003C5930" w:rsidRDefault="00C06E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6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01 64 05 79 60 </w:t>
      </w:r>
    </w:p>
    <w:p w14:paraId="00000007" w14:textId="77777777" w:rsidR="003C5930" w:rsidRDefault="00C06E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Fax </w:t>
      </w:r>
    </w:p>
    <w:p w14:paraId="00000008" w14:textId="77777777" w:rsidR="003C5930" w:rsidRDefault="00C06E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6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01 64 05 71 34 </w:t>
      </w:r>
    </w:p>
    <w:p w14:paraId="00000009" w14:textId="77777777" w:rsidR="003C5930" w:rsidRDefault="00C06E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7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Courriel </w:t>
      </w:r>
    </w:p>
    <w:p w14:paraId="0000000A" w14:textId="77777777" w:rsidR="003C5930" w:rsidRDefault="00C06E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6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ce.0772181c@ac-creteil.fr</w:t>
      </w:r>
    </w:p>
    <w:p w14:paraId="0000000B" w14:textId="39515549" w:rsidR="003C5930" w:rsidRDefault="00C06E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59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                                                    Liste des personnels de la circonscription </w:t>
      </w:r>
    </w:p>
    <w:p w14:paraId="0000000C" w14:textId="7BAF6DF4" w:rsidR="003C5930" w:rsidRDefault="00C06E8C" w:rsidP="00C06E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de Pontault-Combault en 202</w:t>
      </w:r>
      <w:r w:rsidR="003D2E96">
        <w:rPr>
          <w:rFonts w:ascii="Calibri" w:eastAsia="Calibri" w:hAnsi="Calibri" w:cs="Calibri"/>
          <w:b/>
          <w:sz w:val="28"/>
          <w:szCs w:val="28"/>
        </w:rPr>
        <w:t>3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/202</w:t>
      </w:r>
      <w:r w:rsidR="003D2E96">
        <w:rPr>
          <w:rFonts w:ascii="Calibri" w:eastAsia="Calibri" w:hAnsi="Calibri" w:cs="Calibri"/>
          <w:b/>
          <w:color w:val="000000"/>
          <w:sz w:val="28"/>
          <w:szCs w:val="28"/>
        </w:rPr>
        <w:t>4</w:t>
      </w:r>
    </w:p>
    <w:p w14:paraId="70832F2C" w14:textId="77777777" w:rsidR="00C06E8C" w:rsidRDefault="00C06E8C" w:rsidP="00C06E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0000000D" w14:textId="77777777" w:rsidR="003C5930" w:rsidRDefault="00C06E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12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I.E.N : Caroline RAFFARD </w:t>
      </w:r>
    </w:p>
    <w:p w14:paraId="0000000E" w14:textId="77777777" w:rsidR="003C5930" w:rsidRPr="00F16C23" w:rsidRDefault="00C06E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240" w:lineRule="auto"/>
        <w:ind w:left="7"/>
        <w:rPr>
          <w:bCs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Secrétaire : </w:t>
      </w:r>
      <w:r w:rsidRPr="00F16C23">
        <w:rPr>
          <w:bCs/>
          <w:color w:val="000000"/>
          <w:sz w:val="19"/>
          <w:szCs w:val="19"/>
        </w:rPr>
        <w:t xml:space="preserve">Anne-Marie CHOUARD </w:t>
      </w:r>
    </w:p>
    <w:p w14:paraId="0000000F" w14:textId="77777777" w:rsidR="003C5930" w:rsidRDefault="00C06E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left="8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CP et MF rattachés à la circonscription de Pontault : </w:t>
      </w:r>
    </w:p>
    <w:p w14:paraId="00000010" w14:textId="77777777" w:rsidR="003C5930" w:rsidRDefault="00C06E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240" w:lineRule="auto"/>
        <w:ind w:left="15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Nicole RODRIGUEZ : Conseillère pédagogique généraliste </w:t>
      </w:r>
    </w:p>
    <w:p w14:paraId="00000011" w14:textId="77777777" w:rsidR="003C5930" w:rsidRDefault="00C06E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240" w:lineRule="auto"/>
        <w:ind w:left="17"/>
        <w:rPr>
          <w:color w:val="000000"/>
          <w:sz w:val="19"/>
          <w:szCs w:val="19"/>
        </w:rPr>
      </w:pPr>
      <w:r>
        <w:rPr>
          <w:sz w:val="19"/>
          <w:szCs w:val="19"/>
        </w:rPr>
        <w:t>Angélique REVARDEAU</w:t>
      </w:r>
      <w:r>
        <w:rPr>
          <w:color w:val="000000"/>
          <w:sz w:val="19"/>
          <w:szCs w:val="19"/>
        </w:rPr>
        <w:t xml:space="preserve"> : Conseillère pédagogique EPS </w:t>
      </w:r>
    </w:p>
    <w:p w14:paraId="00000012" w14:textId="36369B0A" w:rsidR="003C5930" w:rsidRDefault="003D2E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left="8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Catherine LACOT</w:t>
      </w:r>
      <w:r w:rsidR="00C06E8C">
        <w:rPr>
          <w:color w:val="000000"/>
          <w:sz w:val="19"/>
          <w:szCs w:val="19"/>
        </w:rPr>
        <w:t xml:space="preserve"> : </w:t>
      </w:r>
      <w:r>
        <w:rPr>
          <w:color w:val="000000"/>
          <w:sz w:val="19"/>
          <w:szCs w:val="19"/>
        </w:rPr>
        <w:t>Conseillère pédagogique</w:t>
      </w:r>
    </w:p>
    <w:p w14:paraId="7C6CA562" w14:textId="77777777" w:rsidR="00950B44" w:rsidRDefault="00C06E8C" w:rsidP="006816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8" w:lineRule="auto"/>
        <w:ind w:left="2"/>
        <w:rPr>
          <w:sz w:val="19"/>
          <w:szCs w:val="19"/>
        </w:rPr>
      </w:pPr>
      <w:r>
        <w:rPr>
          <w:color w:val="000000"/>
          <w:sz w:val="19"/>
          <w:szCs w:val="19"/>
        </w:rPr>
        <w:t xml:space="preserve">Jérémie FRANCOUAL : Enseignant Ressource Difficultés de Comportement en milieu scolaire </w:t>
      </w:r>
    </w:p>
    <w:p w14:paraId="00000013" w14:textId="491881BD" w:rsidR="003C5930" w:rsidRDefault="00950B44" w:rsidP="006816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8" w:lineRule="auto"/>
        <w:ind w:left="2"/>
        <w:rPr>
          <w:color w:val="000000"/>
          <w:sz w:val="19"/>
          <w:szCs w:val="19"/>
        </w:rPr>
      </w:pPr>
      <w:r>
        <w:rPr>
          <w:sz w:val="19"/>
          <w:szCs w:val="19"/>
        </w:rPr>
        <w:t>Agnès BIAR</w:t>
      </w:r>
      <w:r w:rsidR="007362F8">
        <w:rPr>
          <w:sz w:val="19"/>
          <w:szCs w:val="19"/>
        </w:rPr>
        <w:t>R</w:t>
      </w:r>
      <w:r>
        <w:rPr>
          <w:sz w:val="19"/>
          <w:szCs w:val="19"/>
        </w:rPr>
        <w:t>OTTE-SORIN</w:t>
      </w:r>
      <w:r w:rsidR="00C06E8C">
        <w:rPr>
          <w:sz w:val="19"/>
          <w:szCs w:val="19"/>
        </w:rPr>
        <w:t xml:space="preserve"> </w:t>
      </w:r>
      <w:r w:rsidR="00C06E8C">
        <w:rPr>
          <w:color w:val="000000"/>
          <w:sz w:val="19"/>
          <w:szCs w:val="19"/>
        </w:rPr>
        <w:t xml:space="preserve">: Enseignante Référente aux Usages du Numérique </w:t>
      </w:r>
    </w:p>
    <w:p w14:paraId="00000014" w14:textId="77777777" w:rsidR="003C5930" w:rsidRDefault="00C06E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left="8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Conseillers pédagogiques départementaux : </w:t>
      </w:r>
    </w:p>
    <w:p w14:paraId="00000015" w14:textId="489C9E72" w:rsidR="003C5930" w:rsidRDefault="007362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 w:line="240" w:lineRule="auto"/>
        <w:ind w:left="14"/>
        <w:rPr>
          <w:color w:val="000000"/>
          <w:sz w:val="19"/>
          <w:szCs w:val="19"/>
        </w:rPr>
      </w:pPr>
      <w:r>
        <w:rPr>
          <w:sz w:val="19"/>
          <w:szCs w:val="19"/>
        </w:rPr>
        <w:t>Johanna VAN DER AUWERA</w:t>
      </w:r>
      <w:r w:rsidR="00C06E8C">
        <w:rPr>
          <w:color w:val="000000"/>
          <w:sz w:val="19"/>
          <w:szCs w:val="19"/>
        </w:rPr>
        <w:t xml:space="preserve"> : Conseillère culture humaniste option arts visuels </w:t>
      </w:r>
    </w:p>
    <w:p w14:paraId="00000016" w14:textId="6A11EA12" w:rsidR="003C5930" w:rsidRDefault="007362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7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Karine BARDAKJIAN</w:t>
      </w:r>
      <w:r w:rsidR="00C06E8C">
        <w:rPr>
          <w:color w:val="000000"/>
          <w:sz w:val="19"/>
          <w:szCs w:val="19"/>
        </w:rPr>
        <w:t xml:space="preserve"> : Conseiller culture humaniste option musique </w:t>
      </w:r>
    </w:p>
    <w:p w14:paraId="00000017" w14:textId="77777777" w:rsidR="003C5930" w:rsidRDefault="00C06E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240" w:lineRule="auto"/>
        <w:ind w:left="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Valérie MARIE : Conseillère pédagogique langues vivantes </w:t>
      </w:r>
    </w:p>
    <w:p w14:paraId="0715DDCC" w14:textId="77777777" w:rsidR="00C06E8C" w:rsidRDefault="00C06E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370" w:lineRule="auto"/>
        <w:ind w:left="9" w:right="731" w:firstLine="5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Enseignants Référents pour la Scolarisation des Enfants Handicapés (ERSEH) : </w:t>
      </w:r>
    </w:p>
    <w:p w14:paraId="05F323A5" w14:textId="77777777" w:rsidR="00C06E8C" w:rsidRDefault="00C06E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370" w:lineRule="auto"/>
        <w:ind w:left="9" w:right="731" w:firstLine="5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Elodie CHARLES (collège Condorcet à Pontault-Combault) pour la ville de Pontault Combault</w:t>
      </w:r>
    </w:p>
    <w:p w14:paraId="00000018" w14:textId="4DE99E43" w:rsidR="003C5930" w:rsidRDefault="00184B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370" w:lineRule="auto"/>
        <w:ind w:left="9" w:right="731" w:firstLine="5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Yann L</w:t>
      </w:r>
      <w:r w:rsidR="00791E71">
        <w:rPr>
          <w:color w:val="000000"/>
          <w:sz w:val="19"/>
          <w:szCs w:val="19"/>
        </w:rPr>
        <w:t>I</w:t>
      </w:r>
      <w:r>
        <w:rPr>
          <w:color w:val="000000"/>
          <w:sz w:val="19"/>
          <w:szCs w:val="19"/>
        </w:rPr>
        <w:t>VACHE</w:t>
      </w:r>
      <w:r w:rsidR="00C06E8C">
        <w:rPr>
          <w:color w:val="000000"/>
          <w:sz w:val="19"/>
          <w:szCs w:val="19"/>
        </w:rPr>
        <w:t xml:space="preserve"> </w:t>
      </w:r>
      <w:r w:rsidR="009A29E5">
        <w:rPr>
          <w:color w:val="000000"/>
          <w:sz w:val="19"/>
          <w:szCs w:val="19"/>
        </w:rPr>
        <w:t>(</w:t>
      </w:r>
      <w:r w:rsidR="007362F8">
        <w:rPr>
          <w:color w:val="000000"/>
          <w:sz w:val="19"/>
          <w:szCs w:val="19"/>
        </w:rPr>
        <w:t>collège</w:t>
      </w:r>
      <w:r w:rsidR="0074121C" w:rsidRPr="0074121C">
        <w:rPr>
          <w:color w:val="000000"/>
          <w:sz w:val="19"/>
          <w:szCs w:val="19"/>
        </w:rPr>
        <w:t xml:space="preserve"> </w:t>
      </w:r>
      <w:r w:rsidR="0074121C">
        <w:rPr>
          <w:color w:val="000000"/>
          <w:sz w:val="19"/>
          <w:szCs w:val="19"/>
        </w:rPr>
        <w:t>Arthur Chaussy à Brie Comte Robert</w:t>
      </w:r>
      <w:r w:rsidR="009A29E5">
        <w:rPr>
          <w:color w:val="000000"/>
          <w:sz w:val="19"/>
          <w:szCs w:val="19"/>
        </w:rPr>
        <w:t xml:space="preserve">) </w:t>
      </w:r>
      <w:r w:rsidR="00C06E8C">
        <w:rPr>
          <w:color w:val="000000"/>
          <w:sz w:val="19"/>
          <w:szCs w:val="19"/>
        </w:rPr>
        <w:t>pour l</w:t>
      </w:r>
      <w:r w:rsidR="00C97874">
        <w:rPr>
          <w:color w:val="000000"/>
          <w:sz w:val="19"/>
          <w:szCs w:val="19"/>
        </w:rPr>
        <w:t>es</w:t>
      </w:r>
      <w:r w:rsidR="00C06E8C">
        <w:rPr>
          <w:color w:val="000000"/>
          <w:sz w:val="19"/>
          <w:szCs w:val="19"/>
        </w:rPr>
        <w:t xml:space="preserve"> ville</w:t>
      </w:r>
      <w:r w:rsidR="00C97874">
        <w:rPr>
          <w:color w:val="000000"/>
          <w:sz w:val="19"/>
          <w:szCs w:val="19"/>
        </w:rPr>
        <w:t>s</w:t>
      </w:r>
      <w:r w:rsidR="00C06E8C">
        <w:rPr>
          <w:color w:val="000000"/>
          <w:sz w:val="19"/>
          <w:szCs w:val="19"/>
        </w:rPr>
        <w:t xml:space="preserve"> de Lésigny </w:t>
      </w:r>
      <w:r w:rsidR="00C97874">
        <w:rPr>
          <w:color w:val="000000"/>
          <w:sz w:val="19"/>
          <w:szCs w:val="19"/>
        </w:rPr>
        <w:t>et de Servon</w:t>
      </w:r>
    </w:p>
    <w:p w14:paraId="0000001A" w14:textId="0EBF1F11" w:rsidR="003C5930" w:rsidRDefault="00691B3F" w:rsidP="00C06E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50" w:lineRule="auto"/>
        <w:ind w:left="9" w:right="-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Sylvie CORBELLA</w:t>
      </w:r>
      <w:r w:rsidR="00C06E8C">
        <w:rPr>
          <w:color w:val="000000"/>
          <w:sz w:val="19"/>
          <w:szCs w:val="19"/>
        </w:rPr>
        <w:t xml:space="preserve"> (collège</w:t>
      </w:r>
      <w:r w:rsidR="00527025">
        <w:rPr>
          <w:color w:val="000000"/>
          <w:sz w:val="19"/>
          <w:szCs w:val="19"/>
        </w:rPr>
        <w:t xml:space="preserve"> </w:t>
      </w:r>
      <w:proofErr w:type="spellStart"/>
      <w:r w:rsidR="00FB2E7F">
        <w:rPr>
          <w:color w:val="000000"/>
          <w:sz w:val="19"/>
          <w:szCs w:val="19"/>
        </w:rPr>
        <w:t>Hutinel</w:t>
      </w:r>
      <w:proofErr w:type="spellEnd"/>
      <w:r w:rsidR="00FB2E7F">
        <w:rPr>
          <w:color w:val="000000"/>
          <w:sz w:val="19"/>
          <w:szCs w:val="19"/>
        </w:rPr>
        <w:t xml:space="preserve"> à </w:t>
      </w:r>
      <w:proofErr w:type="spellStart"/>
      <w:r w:rsidR="00FB2E7F">
        <w:rPr>
          <w:color w:val="000000"/>
          <w:sz w:val="19"/>
          <w:szCs w:val="19"/>
        </w:rPr>
        <w:t>Gretz</w:t>
      </w:r>
      <w:proofErr w:type="spellEnd"/>
      <w:r w:rsidR="00C06E8C">
        <w:rPr>
          <w:color w:val="000000"/>
          <w:sz w:val="19"/>
          <w:szCs w:val="19"/>
        </w:rPr>
        <w:t>) pour les villes de Férolles-Attilly, Chevry-Cossigny</w:t>
      </w:r>
    </w:p>
    <w:sectPr w:rsidR="003C5930">
      <w:pgSz w:w="11900" w:h="16820"/>
      <w:pgMar w:top="1416" w:right="1361" w:bottom="3237" w:left="141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930"/>
    <w:rsid w:val="00184BBB"/>
    <w:rsid w:val="00221428"/>
    <w:rsid w:val="00322516"/>
    <w:rsid w:val="003C5930"/>
    <w:rsid w:val="003D2E96"/>
    <w:rsid w:val="00527025"/>
    <w:rsid w:val="00681608"/>
    <w:rsid w:val="00691B3F"/>
    <w:rsid w:val="007362F8"/>
    <w:rsid w:val="0074121C"/>
    <w:rsid w:val="00791E71"/>
    <w:rsid w:val="00950B44"/>
    <w:rsid w:val="00950D03"/>
    <w:rsid w:val="009A29E5"/>
    <w:rsid w:val="00C06E8C"/>
    <w:rsid w:val="00C97874"/>
    <w:rsid w:val="00F16C23"/>
    <w:rsid w:val="00FB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7EDF"/>
  <w15:docId w15:val="{6951C8CB-9D5A-4E92-9A8C-294F3169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X</dc:creator>
  <cp:lastModifiedBy>Agnès Biarrotte-Sorin</cp:lastModifiedBy>
  <cp:revision>2</cp:revision>
  <dcterms:created xsi:type="dcterms:W3CDTF">2023-09-14T08:33:00Z</dcterms:created>
  <dcterms:modified xsi:type="dcterms:W3CDTF">2023-09-14T08:33:00Z</dcterms:modified>
</cp:coreProperties>
</file>