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73" w:rsidRDefault="002E0973" w:rsidP="002E0973">
      <w:pPr>
        <w:jc w:val="center"/>
        <w:rPr>
          <w:b/>
        </w:rPr>
      </w:pPr>
      <w:bookmarkStart w:id="0" w:name="_GoBack"/>
      <w:bookmarkEnd w:id="0"/>
      <w:r w:rsidRPr="002E0973">
        <w:rPr>
          <w:b/>
        </w:rPr>
        <w:t>Les deux grandes pierres</w:t>
      </w:r>
    </w:p>
    <w:p w:rsidR="002E0973" w:rsidRPr="002E0973" w:rsidRDefault="002E0973" w:rsidP="002E0973">
      <w:pPr>
        <w:jc w:val="center"/>
        <w:rPr>
          <w:b/>
        </w:rPr>
      </w:pPr>
    </w:p>
    <w:p w:rsidR="002E0973" w:rsidRPr="002E0973" w:rsidRDefault="002E0973" w:rsidP="002E0973">
      <w:r w:rsidRPr="002E0973">
        <w:t>Sur le versant d’une colline, parmi l’herbe et les fleurs sauvages, il y avait deux énormes pierres.</w:t>
      </w:r>
    </w:p>
    <w:p w:rsidR="002E0973" w:rsidRPr="002E0973" w:rsidRDefault="002E0973" w:rsidP="002E0973">
      <w:r w:rsidRPr="002E0973">
        <w:t>L’une d’elles dit à l’autre :</w:t>
      </w:r>
    </w:p>
    <w:p w:rsidR="001F4242" w:rsidRPr="002E0973" w:rsidRDefault="002E0973" w:rsidP="002E0973">
      <w:pPr>
        <w:numPr>
          <w:ilvl w:val="0"/>
          <w:numId w:val="1"/>
        </w:numPr>
      </w:pPr>
      <w:r w:rsidRPr="002E0973">
        <w:t>Ce versant de la colline est bien agréable, mais je me demande ce qu’il y a de l’autre côté.</w:t>
      </w:r>
    </w:p>
    <w:p w:rsidR="001F4242" w:rsidRPr="002E0973" w:rsidRDefault="002E0973" w:rsidP="002E0973">
      <w:pPr>
        <w:numPr>
          <w:ilvl w:val="0"/>
          <w:numId w:val="1"/>
        </w:numPr>
      </w:pPr>
      <w:r w:rsidRPr="002E0973">
        <w:t>Nous ne le savons pas, dit la seconde pierre ; nous ne le saurons jamais.</w:t>
      </w:r>
    </w:p>
    <w:p w:rsidR="002E0973" w:rsidRPr="002E0973" w:rsidRDefault="002E0973" w:rsidP="002E0973">
      <w:r w:rsidRPr="002E0973">
        <w:t>Un jour, un oiseau passa tout près des pierres.</w:t>
      </w:r>
    </w:p>
    <w:p w:rsidR="001F4242" w:rsidRPr="002E0973" w:rsidRDefault="002E0973" w:rsidP="002E0973">
      <w:pPr>
        <w:numPr>
          <w:ilvl w:val="0"/>
          <w:numId w:val="2"/>
        </w:numPr>
      </w:pPr>
      <w:r w:rsidRPr="002E0973">
        <w:t>Petit oiseau, lui demandèrent les pierres, peux-tu nous dire ce qu’il y a de l’autre côté de la colline ?</w:t>
      </w:r>
    </w:p>
    <w:p w:rsidR="002E0973" w:rsidRPr="002E0973" w:rsidRDefault="002E0973" w:rsidP="002E0973">
      <w:r w:rsidRPr="002E0973">
        <w:t>L’oiseau s’envola, survola de très haut la colline, puis revint et dit :</w:t>
      </w:r>
    </w:p>
    <w:p w:rsidR="001F4242" w:rsidRPr="002E0973" w:rsidRDefault="002E0973" w:rsidP="002E0973">
      <w:pPr>
        <w:numPr>
          <w:ilvl w:val="0"/>
          <w:numId w:val="3"/>
        </w:numPr>
      </w:pPr>
      <w:r w:rsidRPr="002E0973">
        <w:t>Je vois des villes et des châteaux, je vois des vallées et des montagnes. C’est une vue magnifique.</w:t>
      </w:r>
    </w:p>
    <w:p w:rsidR="002E0973" w:rsidRPr="002E0973" w:rsidRDefault="002E0973" w:rsidP="002E0973">
      <w:r w:rsidRPr="002E0973">
        <w:t>La première pierre déclara :</w:t>
      </w:r>
    </w:p>
    <w:p w:rsidR="001F4242" w:rsidRPr="002E0973" w:rsidRDefault="002E0973" w:rsidP="002E0973">
      <w:pPr>
        <w:numPr>
          <w:ilvl w:val="0"/>
          <w:numId w:val="4"/>
        </w:numPr>
      </w:pPr>
      <w:r w:rsidRPr="002E0973">
        <w:t>Mais toutes ces choses sont de l’autre côté du versant.</w:t>
      </w:r>
    </w:p>
    <w:p w:rsidR="001F4242" w:rsidRPr="002E0973" w:rsidRDefault="002E0973" w:rsidP="002E0973">
      <w:pPr>
        <w:numPr>
          <w:ilvl w:val="0"/>
          <w:numId w:val="4"/>
        </w:numPr>
      </w:pPr>
      <w:r w:rsidRPr="002E0973">
        <w:t>C’est bien triste, dit la seconde, que nous ne puissions pas les voir, et nous ne le pourrons jamais.</w:t>
      </w:r>
    </w:p>
    <w:p w:rsidR="002E0973" w:rsidRPr="002E0973" w:rsidRDefault="002E0973" w:rsidP="002E0973">
      <w:r w:rsidRPr="002E0973">
        <w:t xml:space="preserve">Et elles restaient là, sans pouvoir bouger, et il leur semblait qu’elles en avaient bien pour cent ans à </w:t>
      </w:r>
      <w:proofErr w:type="gramStart"/>
      <w:r w:rsidRPr="002E0973">
        <w:t>rester</w:t>
      </w:r>
      <w:proofErr w:type="gramEnd"/>
      <w:r w:rsidRPr="002E0973">
        <w:t xml:space="preserve"> aussi tristes.</w:t>
      </w:r>
    </w:p>
    <w:p w:rsidR="002E0973" w:rsidRPr="002E0973" w:rsidRDefault="002E0973" w:rsidP="002E0973">
      <w:r w:rsidRPr="002E0973">
        <w:t>Un jour, une souris vint à passer par là.</w:t>
      </w:r>
    </w:p>
    <w:p w:rsidR="001F4242" w:rsidRPr="002E0973" w:rsidRDefault="002E0973" w:rsidP="002E0973">
      <w:pPr>
        <w:numPr>
          <w:ilvl w:val="0"/>
          <w:numId w:val="5"/>
        </w:numPr>
      </w:pPr>
      <w:r w:rsidRPr="002E0973">
        <w:t>Petite souris, lui demandèrent les deux pierres, peux-tu nous dire ce qu’il y a de l’autre côté de la colline ?</w:t>
      </w:r>
    </w:p>
    <w:p w:rsidR="002E0973" w:rsidRPr="002E0973" w:rsidRDefault="002E0973" w:rsidP="002E0973">
      <w:r w:rsidRPr="002E0973">
        <w:t>La souris grimpa au sommet de la colline, passa son nez de l’autre côté, puis elle revint et dit :</w:t>
      </w:r>
    </w:p>
    <w:p w:rsidR="001F4242" w:rsidRPr="002E0973" w:rsidRDefault="002E0973" w:rsidP="002E0973">
      <w:pPr>
        <w:numPr>
          <w:ilvl w:val="0"/>
          <w:numId w:val="6"/>
        </w:numPr>
      </w:pPr>
      <w:r w:rsidRPr="002E0973">
        <w:t>Je vois de l’herbe et des pierres, je vois de l’herbe et des fleurs. C’est une vue magnifique.</w:t>
      </w:r>
    </w:p>
    <w:p w:rsidR="002E0973" w:rsidRPr="002E0973" w:rsidRDefault="002E0973" w:rsidP="002E0973">
      <w:r w:rsidRPr="002E0973">
        <w:t>L’oiseau nous a menti, dit la première pierre. Ce côté de la colline est exactement le même que celui-là.</w:t>
      </w:r>
    </w:p>
    <w:p w:rsidR="001F4242" w:rsidRPr="002E0973" w:rsidRDefault="002E0973" w:rsidP="002E0973">
      <w:pPr>
        <w:numPr>
          <w:ilvl w:val="0"/>
          <w:numId w:val="7"/>
        </w:numPr>
      </w:pPr>
      <w:r w:rsidRPr="002E0973">
        <w:t>Tant mieux ! dit la seconde. Nous en sommes vraiment heureuses, et nous le resterons toujours !</w:t>
      </w:r>
    </w:p>
    <w:p w:rsidR="00712BCF" w:rsidRDefault="00712BCF"/>
    <w:p w:rsidR="002E0973" w:rsidRDefault="002E0973">
      <w:pPr>
        <w:rPr>
          <w:b/>
          <w:u w:val="single"/>
        </w:rPr>
      </w:pPr>
      <w:r w:rsidRPr="002E0973">
        <w:rPr>
          <w:b/>
          <w:u w:val="single"/>
        </w:rPr>
        <w:t>Questions :</w:t>
      </w:r>
    </w:p>
    <w:p w:rsidR="001F4242" w:rsidRPr="002E0973" w:rsidRDefault="002E0973" w:rsidP="002E0973">
      <w:pPr>
        <w:numPr>
          <w:ilvl w:val="1"/>
          <w:numId w:val="8"/>
        </w:numPr>
        <w:rPr>
          <w:b/>
        </w:rPr>
      </w:pPr>
      <w:r w:rsidRPr="002E0973">
        <w:rPr>
          <w:b/>
        </w:rPr>
        <w:t>Quels sont les personnages?</w:t>
      </w:r>
    </w:p>
    <w:p w:rsidR="001F4242" w:rsidRPr="002E0973" w:rsidRDefault="002E0973" w:rsidP="002E0973">
      <w:pPr>
        <w:numPr>
          <w:ilvl w:val="1"/>
          <w:numId w:val="8"/>
        </w:numPr>
        <w:rPr>
          <w:b/>
        </w:rPr>
      </w:pPr>
      <w:r w:rsidRPr="002E0973">
        <w:rPr>
          <w:b/>
        </w:rPr>
        <w:t>Que veulent savoir les pierres?</w:t>
      </w:r>
    </w:p>
    <w:p w:rsidR="001F4242" w:rsidRPr="002E0973" w:rsidRDefault="002E0973" w:rsidP="002E0973">
      <w:pPr>
        <w:numPr>
          <w:ilvl w:val="1"/>
          <w:numId w:val="8"/>
        </w:numPr>
        <w:rPr>
          <w:b/>
        </w:rPr>
      </w:pPr>
      <w:r w:rsidRPr="002E0973">
        <w:rPr>
          <w:b/>
        </w:rPr>
        <w:t>Que dit l’oiseau?</w:t>
      </w:r>
    </w:p>
    <w:p w:rsidR="001F4242" w:rsidRPr="002E0973" w:rsidRDefault="002E0973" w:rsidP="002E0973">
      <w:pPr>
        <w:numPr>
          <w:ilvl w:val="1"/>
          <w:numId w:val="8"/>
        </w:numPr>
        <w:rPr>
          <w:b/>
        </w:rPr>
      </w:pPr>
      <w:r w:rsidRPr="002E0973">
        <w:rPr>
          <w:b/>
        </w:rPr>
        <w:t>Que dit la souris?</w:t>
      </w:r>
    </w:p>
    <w:p w:rsidR="001F4242" w:rsidRPr="002E0973" w:rsidRDefault="002E0973" w:rsidP="002E0973">
      <w:pPr>
        <w:numPr>
          <w:ilvl w:val="1"/>
          <w:numId w:val="8"/>
        </w:numPr>
        <w:rPr>
          <w:b/>
        </w:rPr>
      </w:pPr>
      <w:r w:rsidRPr="002E0973">
        <w:rPr>
          <w:b/>
        </w:rPr>
        <w:t>Est-ce que les pierres sont heureuses à la fin?</w:t>
      </w:r>
    </w:p>
    <w:p w:rsidR="002E0973" w:rsidRPr="002E0973" w:rsidRDefault="002E0973">
      <w:pPr>
        <w:rPr>
          <w:b/>
          <w:u w:val="single"/>
        </w:rPr>
      </w:pPr>
    </w:p>
    <w:sectPr w:rsidR="002E0973" w:rsidRPr="002E0973" w:rsidSect="002E09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329C"/>
    <w:multiLevelType w:val="hybridMultilevel"/>
    <w:tmpl w:val="71BCCC36"/>
    <w:lvl w:ilvl="0" w:tplc="CD34F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5E273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045F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514A4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4D4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974E8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D8A6E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7C81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01C48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413B2F2E"/>
    <w:multiLevelType w:val="hybridMultilevel"/>
    <w:tmpl w:val="5C86FBC8"/>
    <w:lvl w:ilvl="0" w:tplc="F1B41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820D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62288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AAEF5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C0A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99CBD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4DB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C4EE5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5E8F0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41FB721A"/>
    <w:multiLevelType w:val="hybridMultilevel"/>
    <w:tmpl w:val="24A054CC"/>
    <w:lvl w:ilvl="0" w:tplc="AF946D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F5A02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6D68E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A2CB6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51E85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A386B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528C8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25C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C603D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5CC300A0"/>
    <w:multiLevelType w:val="hybridMultilevel"/>
    <w:tmpl w:val="6B38A642"/>
    <w:lvl w:ilvl="0" w:tplc="D4AC62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71893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5F60C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90FE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4A026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38290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DD600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E4C5E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6865B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70AD61DF"/>
    <w:multiLevelType w:val="hybridMultilevel"/>
    <w:tmpl w:val="D9E01BC8"/>
    <w:lvl w:ilvl="0" w:tplc="17046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C3E48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12635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1F051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7221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A02A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49CDD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976D6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53670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70F53E33"/>
    <w:multiLevelType w:val="hybridMultilevel"/>
    <w:tmpl w:val="EDDE0FD4"/>
    <w:lvl w:ilvl="0" w:tplc="8A902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E2E53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C88B7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1DABB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3DAC5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45037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B9A37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808EC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61A75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78372CD8"/>
    <w:multiLevelType w:val="hybridMultilevel"/>
    <w:tmpl w:val="2196D966"/>
    <w:lvl w:ilvl="0" w:tplc="B25E4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8CE0F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F880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AF6A5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C1455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CEDA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364E8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88CBA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D842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7D783C77"/>
    <w:multiLevelType w:val="hybridMultilevel"/>
    <w:tmpl w:val="9DC04A38"/>
    <w:lvl w:ilvl="0" w:tplc="9496A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007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28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49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EB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09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AE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85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C2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0C"/>
    <w:rsid w:val="001F4242"/>
    <w:rsid w:val="002E0973"/>
    <w:rsid w:val="003853B4"/>
    <w:rsid w:val="006A510C"/>
    <w:rsid w:val="00712BCF"/>
    <w:rsid w:val="00AB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98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0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73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158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782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09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99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280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0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15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DSDEN77</cp:lastModifiedBy>
  <cp:revision>2</cp:revision>
  <dcterms:created xsi:type="dcterms:W3CDTF">2018-09-19T06:43:00Z</dcterms:created>
  <dcterms:modified xsi:type="dcterms:W3CDTF">2018-09-19T06:43:00Z</dcterms:modified>
</cp:coreProperties>
</file>